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DBD0" w14:textId="77777777" w:rsidR="00740841" w:rsidRDefault="00740841" w:rsidP="007408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AB3C594" w14:textId="1E049964" w:rsidR="00740841" w:rsidRPr="00740841" w:rsidRDefault="00740841" w:rsidP="007408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>Il Centro di Servizio al Volontariato San Nicola</w:t>
      </w:r>
      <w:r w:rsidR="003A62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A62A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>Odv</w:t>
      </w:r>
      <w:proofErr w:type="spellEnd"/>
      <w:r w:rsidRPr="0074084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presenta:</w:t>
      </w:r>
    </w:p>
    <w:p w14:paraId="1DAFA498" w14:textId="77777777" w:rsidR="00740841" w:rsidRPr="00740841" w:rsidRDefault="00740841" w:rsidP="007408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764A2F49" w14:textId="7AC2484B" w:rsidR="00740841" w:rsidRPr="00740841" w:rsidRDefault="00740841" w:rsidP="007408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XV edizione del Meeting del Volontariato</w:t>
      </w:r>
    </w:p>
    <w:p w14:paraId="1704FC15" w14:textId="32E5D6EA" w:rsidR="00740841" w:rsidRPr="00740841" w:rsidRDefault="00740841" w:rsidP="007408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“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META</w:t>
      </w: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IN CAMMINO PER UNA SOCIETA’ EDUCANTE</w:t>
      </w: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”</w:t>
      </w:r>
    </w:p>
    <w:p w14:paraId="35476F25" w14:textId="1F8A0E2D" w:rsidR="00740841" w:rsidRDefault="00D32080" w:rsidP="00740841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</w:pPr>
      <w:r w:rsidRPr="00D320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L’inaugurazione domani, venerdì </w:t>
      </w:r>
      <w:proofErr w:type="gramStart"/>
      <w:r w:rsidRPr="00D320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1 dicembre</w:t>
      </w:r>
      <w:proofErr w:type="gramEnd"/>
      <w:r w:rsidRPr="00D320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, alle 9.30 nello spazio Murat. Dialoghi, mostre, spettacoli e concerti. Su via Venezia l’apertura delle casette bianche per il tradizionale Mercatino del Volontariato.</w:t>
      </w:r>
    </w:p>
    <w:p w14:paraId="7977E763" w14:textId="550534F2" w:rsidR="00D32080" w:rsidRPr="00740841" w:rsidRDefault="00D32080" w:rsidP="007408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508B32D1" wp14:editId="46E333C5">
            <wp:extent cx="4818380" cy="2517140"/>
            <wp:effectExtent l="0" t="0" r="1270" b="16510"/>
            <wp:docPr id="1926824832" name="Immagine 1" descr="Immagine che contiene testo, schermata, poster, aria ape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24832" name="Immagine 1" descr="Immagine che contiene testo, schermata, poster, aria aper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630B" w14:textId="77777777" w:rsidR="00740841" w:rsidRPr="00740841" w:rsidRDefault="00740841" w:rsidP="00740841">
      <w:pPr>
        <w:rPr>
          <w:rFonts w:cstheme="minorHAnsi"/>
          <w:sz w:val="24"/>
          <w:szCs w:val="24"/>
        </w:rPr>
      </w:pPr>
    </w:p>
    <w:p w14:paraId="339D7183" w14:textId="77777777" w:rsidR="00D32080" w:rsidRDefault="00740841" w:rsidP="00D32080">
      <w:pPr>
        <w:spacing w:line="235" w:lineRule="atLeast"/>
      </w:pPr>
      <w:r w:rsidRPr="00740841">
        <w:rPr>
          <w:rFonts w:cstheme="minorHAnsi"/>
          <w:sz w:val="24"/>
          <w:szCs w:val="24"/>
        </w:rPr>
        <w:t xml:space="preserve">    </w:t>
      </w:r>
      <w:r w:rsidR="00D32080">
        <w:rPr>
          <w:sz w:val="24"/>
          <w:szCs w:val="24"/>
        </w:rPr>
        <w:t xml:space="preserve">Alla presenza </w:t>
      </w:r>
      <w:r w:rsidR="00D32080">
        <w:rPr>
          <w:b/>
          <w:bCs/>
          <w:sz w:val="24"/>
          <w:szCs w:val="24"/>
        </w:rPr>
        <w:t>delle assessore comunali al Welfare e alle Politiche Giovanili Francesca Bottalico e Paola Romano, del presidente e del direttore del Centro di Servizio al Volontariato San Nicola OdV Rosa Franco e Alessandro Cobianchi</w:t>
      </w:r>
      <w:r w:rsidR="00D32080">
        <w:rPr>
          <w:sz w:val="24"/>
          <w:szCs w:val="24"/>
        </w:rPr>
        <w:t> e della </w:t>
      </w:r>
      <w:r w:rsidR="00D32080">
        <w:rPr>
          <w:b/>
          <w:bCs/>
          <w:sz w:val="24"/>
          <w:szCs w:val="24"/>
        </w:rPr>
        <w:t>presidente della Fondazione Vincenzo Casillo Cardenia Casillo</w:t>
      </w:r>
      <w:r w:rsidR="00D32080">
        <w:rPr>
          <w:sz w:val="24"/>
          <w:szCs w:val="24"/>
        </w:rPr>
        <w:t>, si inaugura </w:t>
      </w:r>
      <w:r w:rsidR="00D32080">
        <w:rPr>
          <w:b/>
          <w:bCs/>
          <w:sz w:val="24"/>
          <w:szCs w:val="24"/>
        </w:rPr>
        <w:t xml:space="preserve">domani, venerdì </w:t>
      </w:r>
      <w:proofErr w:type="gramStart"/>
      <w:r w:rsidR="00D32080">
        <w:rPr>
          <w:b/>
          <w:bCs/>
          <w:sz w:val="24"/>
          <w:szCs w:val="24"/>
        </w:rPr>
        <w:t>1 dicembre</w:t>
      </w:r>
      <w:proofErr w:type="gramEnd"/>
      <w:r w:rsidR="00D32080">
        <w:rPr>
          <w:b/>
          <w:bCs/>
          <w:sz w:val="24"/>
          <w:szCs w:val="24"/>
        </w:rPr>
        <w:t xml:space="preserve"> alle ore 9.30, la XV edizione del Meeting del Volontariato all’interno dello Spazio Murat</w:t>
      </w:r>
      <w:r w:rsidR="00D32080">
        <w:rPr>
          <w:sz w:val="24"/>
          <w:szCs w:val="24"/>
        </w:rPr>
        <w:t>, in piazza del Ferrarese. La kermesse, organizzata dal </w:t>
      </w:r>
      <w:r w:rsidR="00D32080">
        <w:rPr>
          <w:b/>
          <w:bCs/>
          <w:sz w:val="24"/>
          <w:szCs w:val="24"/>
        </w:rPr>
        <w:t>CSVSN </w:t>
      </w:r>
      <w:r w:rsidR="00D32080">
        <w:rPr>
          <w:sz w:val="24"/>
          <w:szCs w:val="24"/>
        </w:rPr>
        <w:t>– che si svolgerà l’1, 2 e 3 dicembre -</w:t>
      </w:r>
      <w:r w:rsidR="00D32080">
        <w:rPr>
          <w:b/>
          <w:bCs/>
          <w:sz w:val="24"/>
          <w:szCs w:val="24"/>
        </w:rPr>
        <w:t> </w:t>
      </w:r>
      <w:r w:rsidR="00D32080">
        <w:rPr>
          <w:sz w:val="24"/>
          <w:szCs w:val="24"/>
        </w:rPr>
        <w:t>chiama a raccolta persone che operano nel mondo del </w:t>
      </w:r>
      <w:r w:rsidR="00D32080">
        <w:rPr>
          <w:b/>
          <w:bCs/>
          <w:sz w:val="24"/>
          <w:szCs w:val="24"/>
        </w:rPr>
        <w:t>Terzo Settore e cittadinanza</w:t>
      </w:r>
      <w:r w:rsidR="00D32080">
        <w:rPr>
          <w:sz w:val="24"/>
          <w:szCs w:val="24"/>
        </w:rPr>
        <w:t>, per mescolare e fondere tutti coloro che mirano ad essere Comunità. Contestualmente, </w:t>
      </w:r>
      <w:r w:rsidR="00D32080">
        <w:rPr>
          <w:b/>
          <w:bCs/>
          <w:sz w:val="24"/>
          <w:szCs w:val="24"/>
        </w:rPr>
        <w:t>l’inaugurazione anche del Mercatino del Volontariato</w:t>
      </w:r>
      <w:r w:rsidR="00D32080">
        <w:rPr>
          <w:sz w:val="24"/>
          <w:szCs w:val="24"/>
        </w:rPr>
        <w:t>: </w:t>
      </w:r>
      <w:r w:rsidR="00D32080">
        <w:rPr>
          <w:b/>
          <w:bCs/>
          <w:sz w:val="24"/>
          <w:szCs w:val="24"/>
        </w:rPr>
        <w:t>le 27 casette bianche sistemate su via Venezia prenderanno vita grazie alle quasi 90 associazioni di volontariato che si alterneranno al loro interno</w:t>
      </w:r>
      <w:r w:rsidR="00D32080">
        <w:rPr>
          <w:sz w:val="24"/>
          <w:szCs w:val="24"/>
        </w:rPr>
        <w:t>: saranno esposti prodotti e gadget artigianali per i primi regali di Natale.</w:t>
      </w:r>
    </w:p>
    <w:p w14:paraId="3A187C4B" w14:textId="77777777" w:rsidR="00D32080" w:rsidRDefault="00D32080" w:rsidP="00D32080">
      <w:pPr>
        <w:spacing w:line="235" w:lineRule="atLeast"/>
      </w:pPr>
      <w:r>
        <w:rPr>
          <w:sz w:val="24"/>
          <w:szCs w:val="24"/>
        </w:rPr>
        <w:t xml:space="preserve">Durante la prima giornata sono previsti incontri con tantissimi ospiti: tra gli altri, Sandro Marenco, social prof, speaker radiofonico e </w:t>
      </w:r>
      <w:proofErr w:type="spellStart"/>
      <w:r>
        <w:rPr>
          <w:sz w:val="24"/>
          <w:szCs w:val="24"/>
        </w:rPr>
        <w:t>content</w:t>
      </w:r>
      <w:proofErr w:type="spellEnd"/>
      <w:r>
        <w:rPr>
          <w:sz w:val="24"/>
          <w:szCs w:val="24"/>
        </w:rPr>
        <w:t xml:space="preserve"> creator, Sabina Langer, formatrice, redattrice e autrice di libri, componente del </w:t>
      </w:r>
      <w:proofErr w:type="spellStart"/>
      <w:r>
        <w:rPr>
          <w:sz w:val="24"/>
          <w:szCs w:val="24"/>
        </w:rPr>
        <w:t>CdA</w:t>
      </w:r>
      <w:proofErr w:type="spellEnd"/>
      <w:r>
        <w:rPr>
          <w:sz w:val="24"/>
          <w:szCs w:val="24"/>
        </w:rPr>
        <w:t xml:space="preserve"> della Fondazione Alexander Langer </w:t>
      </w:r>
      <w:proofErr w:type="spellStart"/>
      <w:r>
        <w:rPr>
          <w:sz w:val="24"/>
          <w:szCs w:val="24"/>
        </w:rPr>
        <w:t>Stiftung</w:t>
      </w:r>
      <w:proofErr w:type="spellEnd"/>
      <w:r>
        <w:rPr>
          <w:sz w:val="24"/>
          <w:szCs w:val="24"/>
        </w:rPr>
        <w:t xml:space="preserve">, Alberto Pellai - medico, psicoterapeuta, docente di educazione sanitaria e prevenzione Università degli Studi di </w:t>
      </w:r>
      <w:r>
        <w:rPr>
          <w:sz w:val="24"/>
          <w:szCs w:val="24"/>
        </w:rPr>
        <w:lastRenderedPageBreak/>
        <w:t xml:space="preserve">Milano, Maria Pia Vigilante, avvocata, esperta in diritti delle donne e diritto antidiscriminatorio, presidente dell'associazione Giraffa, Rosy Paparella, attivista per i diritti dei bambini e delle bambine. In chiusura della prima giornata lo spettacolo di Daniela </w:t>
      </w:r>
      <w:proofErr w:type="spellStart"/>
      <w:r>
        <w:rPr>
          <w:sz w:val="24"/>
          <w:szCs w:val="24"/>
        </w:rPr>
        <w:t>Baldassarra</w:t>
      </w:r>
      <w:proofErr w:type="spellEnd"/>
      <w:r>
        <w:rPr>
          <w:sz w:val="24"/>
          <w:szCs w:val="24"/>
        </w:rPr>
        <w:t xml:space="preserve"> "Dante è connesso". </w:t>
      </w:r>
    </w:p>
    <w:p w14:paraId="17F1E5B9" w14:textId="7C33B77E" w:rsidR="00643CF5" w:rsidRDefault="00643CF5" w:rsidP="007408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Serena Russo, Ufficio stampa Centro di Servizio al Volontariato San Nicola</w:t>
      </w:r>
    </w:p>
    <w:p w14:paraId="5D90BC27" w14:textId="17ACC6DE" w:rsidR="00604F0F" w:rsidRDefault="00604F0F"/>
    <w:p w14:paraId="5FB4C563" w14:textId="64B9E403" w:rsidR="00D32080" w:rsidRDefault="00D32080">
      <w:hyperlink r:id="rId8" w:history="1">
        <w:r>
          <w:rPr>
            <w:rStyle w:val="Collegamentoipertestuale"/>
          </w:rPr>
          <w:t>Programma-Meeting-del-Volontariato-2023.pdf (meetingdelvolontariato.com)</w:t>
        </w:r>
      </w:hyperlink>
    </w:p>
    <w:sectPr w:rsidR="00D32080" w:rsidSect="00D875B9">
      <w:headerReference w:type="default" r:id="rId9"/>
      <w:pgSz w:w="11906" w:h="16838"/>
      <w:pgMar w:top="31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C15D" w14:textId="77777777" w:rsidR="00326495" w:rsidRDefault="00326495" w:rsidP="00E92368">
      <w:pPr>
        <w:spacing w:after="0" w:line="240" w:lineRule="auto"/>
      </w:pPr>
      <w:r>
        <w:separator/>
      </w:r>
    </w:p>
  </w:endnote>
  <w:endnote w:type="continuationSeparator" w:id="0">
    <w:p w14:paraId="4EF0E69E" w14:textId="77777777" w:rsidR="00326495" w:rsidRDefault="00326495" w:rsidP="00E9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814D" w14:textId="77777777" w:rsidR="00326495" w:rsidRDefault="00326495" w:rsidP="00E92368">
      <w:pPr>
        <w:spacing w:after="0" w:line="240" w:lineRule="auto"/>
      </w:pPr>
      <w:r>
        <w:separator/>
      </w:r>
    </w:p>
  </w:footnote>
  <w:footnote w:type="continuationSeparator" w:id="0">
    <w:p w14:paraId="1ADF2122" w14:textId="77777777" w:rsidR="00326495" w:rsidRDefault="00326495" w:rsidP="00E9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DCD5" w14:textId="3C7F68B2" w:rsidR="00E92368" w:rsidRPr="00E92368" w:rsidRDefault="00D875B9" w:rsidP="00E9236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459AB" wp14:editId="42D89F7C">
          <wp:simplePos x="0" y="0"/>
          <wp:positionH relativeFrom="column">
            <wp:posOffset>1623060</wp:posOffset>
          </wp:positionH>
          <wp:positionV relativeFrom="paragraph">
            <wp:posOffset>281940</wp:posOffset>
          </wp:positionV>
          <wp:extent cx="4931326" cy="928370"/>
          <wp:effectExtent l="0" t="0" r="3175" b="5080"/>
          <wp:wrapNone/>
          <wp:docPr id="335786013" name="Immagine 335786013" descr="Immagine che contiene testo, schermata, panora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88917" name="Immagine 4" descr="Immagine che contiene testo, schermata, panoram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326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90656E" wp14:editId="13C829AD">
          <wp:simplePos x="0" y="0"/>
          <wp:positionH relativeFrom="margin">
            <wp:posOffset>-312420</wp:posOffset>
          </wp:positionH>
          <wp:positionV relativeFrom="paragraph">
            <wp:posOffset>-23495</wp:posOffset>
          </wp:positionV>
          <wp:extent cx="1534795" cy="1387475"/>
          <wp:effectExtent l="0" t="0" r="8255" b="3175"/>
          <wp:wrapSquare wrapText="bothSides"/>
          <wp:docPr id="1819771802" name="Immagine 1819771802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051893" name="Immagine 1" descr="Immagine che contiene testo, Carattere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8"/>
    <w:rsid w:val="00013B83"/>
    <w:rsid w:val="0004627E"/>
    <w:rsid w:val="0005187F"/>
    <w:rsid w:val="00081EC0"/>
    <w:rsid w:val="001A2FA0"/>
    <w:rsid w:val="0026108B"/>
    <w:rsid w:val="00276C77"/>
    <w:rsid w:val="002A3F8A"/>
    <w:rsid w:val="00307D08"/>
    <w:rsid w:val="00322CD3"/>
    <w:rsid w:val="00326495"/>
    <w:rsid w:val="003A62A8"/>
    <w:rsid w:val="0048290B"/>
    <w:rsid w:val="00526ECA"/>
    <w:rsid w:val="0053688C"/>
    <w:rsid w:val="005E151D"/>
    <w:rsid w:val="00604F0F"/>
    <w:rsid w:val="00643CF5"/>
    <w:rsid w:val="006F2BDB"/>
    <w:rsid w:val="00701A97"/>
    <w:rsid w:val="00740841"/>
    <w:rsid w:val="007B6219"/>
    <w:rsid w:val="008A0624"/>
    <w:rsid w:val="00926989"/>
    <w:rsid w:val="009A5AC5"/>
    <w:rsid w:val="00A24C50"/>
    <w:rsid w:val="00B86F6D"/>
    <w:rsid w:val="00C87759"/>
    <w:rsid w:val="00CD7C9D"/>
    <w:rsid w:val="00D32080"/>
    <w:rsid w:val="00D875B9"/>
    <w:rsid w:val="00DC61BC"/>
    <w:rsid w:val="00DF016E"/>
    <w:rsid w:val="00E04913"/>
    <w:rsid w:val="00E92368"/>
    <w:rsid w:val="00F02F4B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3871F"/>
  <w15:chartTrackingRefBased/>
  <w15:docId w15:val="{31BF04ED-7788-478A-9354-452B1AD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68"/>
  </w:style>
  <w:style w:type="paragraph" w:styleId="Pidipagina">
    <w:name w:val="footer"/>
    <w:basedOn w:val="Normale"/>
    <w:link w:val="PidipaginaCarattere"/>
    <w:uiPriority w:val="99"/>
    <w:unhideWhenUsed/>
    <w:rsid w:val="00E9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68"/>
  </w:style>
  <w:style w:type="character" w:customStyle="1" w:styleId="il">
    <w:name w:val="il"/>
    <w:basedOn w:val="Carpredefinitoparagrafo"/>
    <w:rsid w:val="00740841"/>
  </w:style>
  <w:style w:type="paragraph" w:styleId="NormaleWeb">
    <w:name w:val="Normal (Web)"/>
    <w:basedOn w:val="Normale"/>
    <w:uiPriority w:val="99"/>
    <w:semiHidden/>
    <w:unhideWhenUsed/>
    <w:rsid w:val="007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04F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4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ingdelvolontariato.com/2021/wp-content/uploads/Programma-Meeting-del-Volontariato-202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i_lpk2adi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Porzia  Spinelli</dc:creator>
  <cp:keywords/>
  <dc:description/>
  <cp:lastModifiedBy>Simone Salatino</cp:lastModifiedBy>
  <cp:revision>25</cp:revision>
  <cp:lastPrinted>2023-10-30T17:05:00Z</cp:lastPrinted>
  <dcterms:created xsi:type="dcterms:W3CDTF">2023-11-19T17:46:00Z</dcterms:created>
  <dcterms:modified xsi:type="dcterms:W3CDTF">2023-11-30T13:50:00Z</dcterms:modified>
</cp:coreProperties>
</file>